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D6FEA" w14:textId="77777777" w:rsidR="004C7357" w:rsidRDefault="004C7357">
      <w:r w:rsidRPr="004C7357">
        <w:rPr>
          <w:rFonts w:ascii="Calibri" w:eastAsia="Calibri" w:hAnsi="Calibri" w:cs="Times New Roman"/>
          <w:noProof/>
          <w:kern w:val="2"/>
          <w:lang w:eastAsia="pl-PL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B6DF93C" wp14:editId="24FF56C1">
            <wp:simplePos x="0" y="0"/>
            <wp:positionH relativeFrom="margin">
              <wp:posOffset>-142875</wp:posOffset>
            </wp:positionH>
            <wp:positionV relativeFrom="paragraph">
              <wp:posOffset>0</wp:posOffset>
            </wp:positionV>
            <wp:extent cx="6252845" cy="1275080"/>
            <wp:effectExtent l="0" t="0" r="0" b="1270"/>
            <wp:wrapSquare wrapText="bothSides"/>
            <wp:docPr id="167205813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58138" name="Obraz 167205813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84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DB5AB2" w14:textId="77777777" w:rsidR="004C7357" w:rsidRPr="004C7357" w:rsidRDefault="00403BD5" w:rsidP="00963EA9">
      <w:pPr>
        <w:jc w:val="center"/>
        <w:rPr>
          <w:b/>
        </w:rPr>
      </w:pPr>
      <w:r>
        <w:rPr>
          <w:b/>
        </w:rPr>
        <w:t xml:space="preserve">ZESTAWIENIE WYPOSAŻENIA – </w:t>
      </w:r>
      <w:r w:rsidR="004C7357" w:rsidRPr="004C7357">
        <w:rPr>
          <w:b/>
        </w:rPr>
        <w:t>ZADANIE NR 1 „UTWORZENIE BRANŻOWEGO CENTRUM UMIEJĘTNOŚCI”</w:t>
      </w:r>
    </w:p>
    <w:p w14:paraId="7B6D9128" w14:textId="2A89BED8" w:rsidR="00534480" w:rsidRPr="001E4B3D" w:rsidRDefault="00534480" w:rsidP="004C7357">
      <w:pPr>
        <w:rPr>
          <w:b/>
          <w:u w:val="single"/>
        </w:rPr>
      </w:pPr>
      <w:r w:rsidRPr="001E4B3D">
        <w:rPr>
          <w:b/>
          <w:u w:val="single"/>
        </w:rPr>
        <w:t xml:space="preserve">ETAP </w:t>
      </w:r>
      <w:r w:rsidR="002C6BDD">
        <w:rPr>
          <w:b/>
          <w:u w:val="single"/>
        </w:rPr>
        <w:t>I</w:t>
      </w:r>
      <w:r w:rsidRPr="001E4B3D">
        <w:rPr>
          <w:b/>
          <w:u w:val="single"/>
        </w:rPr>
        <w:t>I</w:t>
      </w:r>
    </w:p>
    <w:p w14:paraId="356696E8" w14:textId="77777777" w:rsidR="001E4B3D" w:rsidRDefault="001E4B3D" w:rsidP="004C7357">
      <w:pPr>
        <w:rPr>
          <w:b/>
        </w:rPr>
      </w:pPr>
    </w:p>
    <w:p w14:paraId="3BB800FF" w14:textId="77777777" w:rsidR="00140A11" w:rsidRDefault="00403BD5" w:rsidP="004C7357">
      <w:pPr>
        <w:rPr>
          <w:b/>
        </w:rPr>
      </w:pPr>
      <w:r>
        <w:rPr>
          <w:b/>
        </w:rPr>
        <w:t>ZESTAWIENIE:</w:t>
      </w:r>
    </w:p>
    <w:p w14:paraId="1D0B11C1" w14:textId="77777777" w:rsidR="001E4B3D" w:rsidRDefault="001E4B3D" w:rsidP="004C7357">
      <w:pPr>
        <w:rPr>
          <w:b/>
        </w:rPr>
      </w:pPr>
    </w:p>
    <w:tbl>
      <w:tblPr>
        <w:tblStyle w:val="Tabela-Siatka"/>
        <w:tblW w:w="9463" w:type="dxa"/>
        <w:tblLayout w:type="fixed"/>
        <w:tblLook w:val="04A0" w:firstRow="1" w:lastRow="0" w:firstColumn="1" w:lastColumn="0" w:noHBand="0" w:noVBand="1"/>
      </w:tblPr>
      <w:tblGrid>
        <w:gridCol w:w="693"/>
        <w:gridCol w:w="7353"/>
        <w:gridCol w:w="708"/>
        <w:gridCol w:w="709"/>
      </w:tblGrid>
      <w:tr w:rsidR="00185EF2" w14:paraId="5C6A3F5C" w14:textId="77777777" w:rsidTr="00185EF2">
        <w:trPr>
          <w:trHeight w:val="404"/>
        </w:trPr>
        <w:tc>
          <w:tcPr>
            <w:tcW w:w="693" w:type="dxa"/>
            <w:vAlign w:val="center"/>
          </w:tcPr>
          <w:p w14:paraId="4CB4C7CB" w14:textId="77777777" w:rsidR="00185EF2" w:rsidRDefault="00185EF2" w:rsidP="006931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353" w:type="dxa"/>
            <w:vAlign w:val="center"/>
          </w:tcPr>
          <w:p w14:paraId="4E6196CE" w14:textId="77777777" w:rsidR="00185EF2" w:rsidRDefault="00185EF2" w:rsidP="006931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708" w:type="dxa"/>
            <w:vAlign w:val="center"/>
          </w:tcPr>
          <w:p w14:paraId="10E3316F" w14:textId="77777777" w:rsidR="00185EF2" w:rsidRDefault="00185EF2" w:rsidP="006931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709" w:type="dxa"/>
            <w:vAlign w:val="center"/>
          </w:tcPr>
          <w:p w14:paraId="76EC2592" w14:textId="77777777" w:rsidR="00185EF2" w:rsidRDefault="00185EF2" w:rsidP="006931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</w:tr>
      <w:tr w:rsidR="00185EF2" w14:paraId="42D76F21" w14:textId="77777777" w:rsidTr="00185EF2">
        <w:tc>
          <w:tcPr>
            <w:tcW w:w="693" w:type="dxa"/>
            <w:vAlign w:val="center"/>
          </w:tcPr>
          <w:p w14:paraId="730D86D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1.</w:t>
            </w:r>
          </w:p>
        </w:tc>
        <w:tc>
          <w:tcPr>
            <w:tcW w:w="7353" w:type="dxa"/>
            <w:vAlign w:val="center"/>
          </w:tcPr>
          <w:p w14:paraId="68FB88FA" w14:textId="77777777" w:rsidR="00185EF2" w:rsidRPr="00185EF2" w:rsidRDefault="00A52B7A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Wielofunkcyjne urządzenie kuchenne </w:t>
            </w:r>
            <w:r w:rsidR="002E696B">
              <w:rPr>
                <w:rFonts w:cstheme="minorHAnsi"/>
                <w:b/>
                <w:color w:val="000000"/>
              </w:rPr>
              <w:t xml:space="preserve">typu </w:t>
            </w:r>
            <w:r>
              <w:rPr>
                <w:rFonts w:cstheme="minorHAnsi"/>
                <w:b/>
                <w:color w:val="000000"/>
              </w:rPr>
              <w:t>„multicooker”</w:t>
            </w:r>
          </w:p>
        </w:tc>
        <w:tc>
          <w:tcPr>
            <w:tcW w:w="708" w:type="dxa"/>
            <w:vAlign w:val="center"/>
          </w:tcPr>
          <w:p w14:paraId="14C2BDC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DF67447" w14:textId="77777777" w:rsidR="00185EF2" w:rsidRPr="00185EF2" w:rsidRDefault="00724A67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6</w:t>
            </w:r>
          </w:p>
        </w:tc>
      </w:tr>
    </w:tbl>
    <w:p w14:paraId="5DCF2CB0" w14:textId="77777777" w:rsidR="008152E5" w:rsidRDefault="008152E5" w:rsidP="004C7357">
      <w:pPr>
        <w:rPr>
          <w:b/>
        </w:rPr>
      </w:pPr>
    </w:p>
    <w:p w14:paraId="6FF244C2" w14:textId="77777777" w:rsidR="0069317E" w:rsidRDefault="0069317E" w:rsidP="004C7357">
      <w:pPr>
        <w:rPr>
          <w:b/>
        </w:rPr>
      </w:pPr>
    </w:p>
    <w:tbl>
      <w:tblPr>
        <w:tblStyle w:val="Tabela-Siatk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3"/>
      </w:tblGrid>
      <w:tr w:rsidR="001957BB" w:rsidRPr="001957BB" w14:paraId="3B87476C" w14:textId="77777777" w:rsidTr="00453F2D">
        <w:tc>
          <w:tcPr>
            <w:tcW w:w="959" w:type="dxa"/>
          </w:tcPr>
          <w:p w14:paraId="3C44CB1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6306B67" w14:textId="77777777" w:rsidR="002E696B" w:rsidRDefault="002E696B" w:rsidP="002E696B">
            <w:pPr>
              <w:pStyle w:val="Bezodstpw"/>
              <w:spacing w:line="276" w:lineRule="auto"/>
              <w:ind w:left="360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Wymagane cechy produktu:</w:t>
            </w:r>
          </w:p>
          <w:p w14:paraId="7A9528C7" w14:textId="77777777" w:rsidR="002E696B" w:rsidRPr="002E696B" w:rsidRDefault="002E696B" w:rsidP="002E696B">
            <w:pPr>
              <w:pStyle w:val="Bezodstpw"/>
              <w:spacing w:line="276" w:lineRule="auto"/>
              <w:ind w:left="360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</w:p>
          <w:p w14:paraId="474A5CBE" w14:textId="77777777" w:rsidR="002E696B" w:rsidRP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2E696B">
              <w:rPr>
                <w:rStyle w:val="Pogrubienie"/>
                <w:rFonts w:cstheme="minorHAnsi"/>
                <w:b w:val="0"/>
                <w:sz w:val="24"/>
                <w:szCs w:val="24"/>
              </w:rPr>
              <w:t>Gotowanie i gotowanie na parze</w:t>
            </w:r>
          </w:p>
          <w:p w14:paraId="0AD4C802" w14:textId="77777777" w:rsid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E696B">
              <w:rPr>
                <w:rFonts w:cstheme="minorHAnsi"/>
                <w:sz w:val="24"/>
                <w:szCs w:val="24"/>
              </w:rPr>
              <w:t>Mieszanie, ubijanie, zagniatanie ciasta</w:t>
            </w:r>
          </w:p>
          <w:p w14:paraId="2009A62E" w14:textId="77777777" w:rsid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E696B">
              <w:rPr>
                <w:rFonts w:cstheme="minorHAnsi"/>
                <w:sz w:val="24"/>
                <w:szCs w:val="24"/>
              </w:rPr>
              <w:t>Siekanie, mielenie, rozdrabnianie</w:t>
            </w:r>
          </w:p>
          <w:p w14:paraId="2D39080E" w14:textId="77777777" w:rsid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E696B">
              <w:rPr>
                <w:rFonts w:cstheme="minorHAnsi"/>
                <w:sz w:val="24"/>
                <w:szCs w:val="24"/>
              </w:rPr>
              <w:t>Emulgowanie (np. majonez)</w:t>
            </w:r>
          </w:p>
          <w:p w14:paraId="7FF6D6A7" w14:textId="77777777" w:rsid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E696B">
              <w:rPr>
                <w:rFonts w:cstheme="minorHAnsi"/>
                <w:sz w:val="24"/>
                <w:szCs w:val="24"/>
              </w:rPr>
              <w:t>Ważenie składników (wbudowana waga</w:t>
            </w:r>
            <w:r w:rsidR="00B70B21">
              <w:rPr>
                <w:rFonts w:cstheme="minorHAnsi"/>
                <w:sz w:val="24"/>
                <w:szCs w:val="24"/>
              </w:rPr>
              <w:t xml:space="preserve"> z dokładnością do 1</w:t>
            </w:r>
            <w:r w:rsidR="00B1517D">
              <w:rPr>
                <w:rFonts w:cstheme="minorHAnsi"/>
                <w:sz w:val="24"/>
                <w:szCs w:val="24"/>
              </w:rPr>
              <w:t xml:space="preserve"> </w:t>
            </w:r>
            <w:r w:rsidR="00B70B21">
              <w:rPr>
                <w:rFonts w:cstheme="minorHAnsi"/>
                <w:sz w:val="24"/>
                <w:szCs w:val="24"/>
              </w:rPr>
              <w:t>g</w:t>
            </w:r>
            <w:r w:rsidRPr="002E696B">
              <w:rPr>
                <w:rFonts w:cstheme="minorHAnsi"/>
                <w:sz w:val="24"/>
                <w:szCs w:val="24"/>
              </w:rPr>
              <w:t>)</w:t>
            </w:r>
          </w:p>
          <w:p w14:paraId="3B95AF24" w14:textId="77777777" w:rsidR="002E696B" w:rsidRP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E696B">
              <w:rPr>
                <w:rFonts w:cstheme="minorHAnsi"/>
                <w:sz w:val="24"/>
                <w:szCs w:val="24"/>
              </w:rPr>
              <w:t>Podgrzewanie i utrzymywanie temperatury</w:t>
            </w:r>
          </w:p>
          <w:p w14:paraId="786CD643" w14:textId="77777777" w:rsidR="002E696B" w:rsidRP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E696B">
              <w:rPr>
                <w:rFonts w:cstheme="minorHAnsi"/>
                <w:sz w:val="24"/>
                <w:szCs w:val="24"/>
              </w:rPr>
              <w:t xml:space="preserve">Gotowanie wg przepisu krok po kroku </w:t>
            </w:r>
          </w:p>
          <w:p w14:paraId="0264AE8C" w14:textId="77777777" w:rsidR="002E696B" w:rsidRP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użycia zamiast innych urządzeń kuchennych np.:</w:t>
            </w:r>
            <w:r w:rsidRPr="002E696B">
              <w:rPr>
                <w:rFonts w:cstheme="minorHAnsi"/>
                <w:sz w:val="24"/>
                <w:szCs w:val="24"/>
              </w:rPr>
              <w:t xml:space="preserve"> mikser, blender, robot kuchenny</w:t>
            </w:r>
          </w:p>
          <w:p w14:paraId="6B88DB0B" w14:textId="77777777" w:rsid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E696B">
              <w:rPr>
                <w:rFonts w:cstheme="minorHAnsi"/>
                <w:sz w:val="24"/>
                <w:szCs w:val="24"/>
              </w:rPr>
              <w:t>Wsparcie przepisów</w:t>
            </w:r>
          </w:p>
          <w:p w14:paraId="7C4818F3" w14:textId="77777777" w:rsidR="002E696B" w:rsidRDefault="002E696B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Dotykowy ekran multi-touch o przekątnej </w:t>
            </w:r>
            <w:r w:rsidR="003158A0">
              <w:rPr>
                <w:rFonts w:cstheme="minorHAnsi"/>
                <w:sz w:val="24"/>
                <w:szCs w:val="24"/>
              </w:rPr>
              <w:t>co najmniej 9</w:t>
            </w:r>
            <w:r>
              <w:rPr>
                <w:rFonts w:cstheme="minorHAnsi"/>
                <w:sz w:val="24"/>
                <w:szCs w:val="24"/>
              </w:rPr>
              <w:t>” do obsługi urządzenia i przepisów</w:t>
            </w:r>
          </w:p>
          <w:p w14:paraId="74F21F08" w14:textId="77777777" w:rsidR="00B70B21" w:rsidRDefault="00B70B21" w:rsidP="002E696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Łączność Wi-Fi</w:t>
            </w:r>
          </w:p>
          <w:p w14:paraId="079D6062" w14:textId="77777777" w:rsidR="00B70B21" w:rsidRPr="007F393B" w:rsidRDefault="00B70B21" w:rsidP="007F393B">
            <w:pPr>
              <w:pStyle w:val="Bezodstpw"/>
              <w:numPr>
                <w:ilvl w:val="0"/>
                <w:numId w:val="13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Pojemność naczynia do miksowania</w:t>
            </w:r>
            <w:r w:rsidR="003158A0">
              <w:rPr>
                <w:rFonts w:cstheme="minorHAnsi"/>
                <w:sz w:val="24"/>
                <w:szCs w:val="24"/>
              </w:rPr>
              <w:t xml:space="preserve"> co najmniej 2</w:t>
            </w:r>
            <w:r w:rsidR="0020190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l</w:t>
            </w:r>
          </w:p>
        </w:tc>
      </w:tr>
    </w:tbl>
    <w:p w14:paraId="4FCBE070" w14:textId="77777777" w:rsidR="002B52DB" w:rsidRPr="00D4310D" w:rsidRDefault="002B52DB" w:rsidP="001957BB">
      <w:pPr>
        <w:pStyle w:val="Bezodstpw"/>
        <w:jc w:val="both"/>
      </w:pPr>
    </w:p>
    <w:sectPr w:rsidR="002B52DB" w:rsidRPr="00D43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F1CFE"/>
    <w:multiLevelType w:val="hybridMultilevel"/>
    <w:tmpl w:val="D8C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552B"/>
    <w:multiLevelType w:val="hybridMultilevel"/>
    <w:tmpl w:val="39968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A4064"/>
    <w:multiLevelType w:val="hybridMultilevel"/>
    <w:tmpl w:val="182EE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3B82"/>
    <w:multiLevelType w:val="multilevel"/>
    <w:tmpl w:val="70B0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6A0894"/>
    <w:multiLevelType w:val="multilevel"/>
    <w:tmpl w:val="73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9A26588"/>
    <w:multiLevelType w:val="multilevel"/>
    <w:tmpl w:val="DAF6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FC549CE"/>
    <w:multiLevelType w:val="hybridMultilevel"/>
    <w:tmpl w:val="2D02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54A4"/>
    <w:multiLevelType w:val="hybridMultilevel"/>
    <w:tmpl w:val="DD44F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018A0"/>
    <w:multiLevelType w:val="hybridMultilevel"/>
    <w:tmpl w:val="E3A4C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D50D9"/>
    <w:multiLevelType w:val="hybridMultilevel"/>
    <w:tmpl w:val="B390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63C95"/>
    <w:multiLevelType w:val="multilevel"/>
    <w:tmpl w:val="C6C6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DCD65F3"/>
    <w:multiLevelType w:val="hybridMultilevel"/>
    <w:tmpl w:val="F3F24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0962DD"/>
    <w:multiLevelType w:val="multilevel"/>
    <w:tmpl w:val="E2AE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2646401">
    <w:abstractNumId w:val="3"/>
  </w:num>
  <w:num w:numId="2" w16cid:durableId="423578303">
    <w:abstractNumId w:val="5"/>
  </w:num>
  <w:num w:numId="3" w16cid:durableId="362826818">
    <w:abstractNumId w:val="4"/>
  </w:num>
  <w:num w:numId="4" w16cid:durableId="1609578309">
    <w:abstractNumId w:val="12"/>
  </w:num>
  <w:num w:numId="5" w16cid:durableId="1204902547">
    <w:abstractNumId w:val="10"/>
  </w:num>
  <w:num w:numId="6" w16cid:durableId="1378506312">
    <w:abstractNumId w:val="8"/>
  </w:num>
  <w:num w:numId="7" w16cid:durableId="1981767986">
    <w:abstractNumId w:val="9"/>
  </w:num>
  <w:num w:numId="8" w16cid:durableId="961228653">
    <w:abstractNumId w:val="2"/>
  </w:num>
  <w:num w:numId="9" w16cid:durableId="1160077401">
    <w:abstractNumId w:val="7"/>
  </w:num>
  <w:num w:numId="10" w16cid:durableId="35476626">
    <w:abstractNumId w:val="11"/>
  </w:num>
  <w:num w:numId="11" w16cid:durableId="1648316641">
    <w:abstractNumId w:val="6"/>
  </w:num>
  <w:num w:numId="12" w16cid:durableId="1680768172">
    <w:abstractNumId w:val="0"/>
  </w:num>
  <w:num w:numId="13" w16cid:durableId="611667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357"/>
    <w:rsid w:val="00014B02"/>
    <w:rsid w:val="000255CD"/>
    <w:rsid w:val="00066A06"/>
    <w:rsid w:val="000B2B45"/>
    <w:rsid w:val="000B34AF"/>
    <w:rsid w:val="000C3DF4"/>
    <w:rsid w:val="000D1724"/>
    <w:rsid w:val="000D323B"/>
    <w:rsid w:val="000E73E0"/>
    <w:rsid w:val="000F02C7"/>
    <w:rsid w:val="000F135F"/>
    <w:rsid w:val="000F2627"/>
    <w:rsid w:val="000F5AC8"/>
    <w:rsid w:val="00106342"/>
    <w:rsid w:val="00123102"/>
    <w:rsid w:val="00133FEE"/>
    <w:rsid w:val="0013740B"/>
    <w:rsid w:val="00140A11"/>
    <w:rsid w:val="00143BED"/>
    <w:rsid w:val="001635E7"/>
    <w:rsid w:val="00185EF2"/>
    <w:rsid w:val="001957BB"/>
    <w:rsid w:val="00196A1B"/>
    <w:rsid w:val="001C5774"/>
    <w:rsid w:val="001D78A7"/>
    <w:rsid w:val="001E4AAC"/>
    <w:rsid w:val="001E4B3D"/>
    <w:rsid w:val="001F3001"/>
    <w:rsid w:val="00201907"/>
    <w:rsid w:val="00227961"/>
    <w:rsid w:val="002311F2"/>
    <w:rsid w:val="00233B89"/>
    <w:rsid w:val="00235DC3"/>
    <w:rsid w:val="002439D1"/>
    <w:rsid w:val="00264D7A"/>
    <w:rsid w:val="00283A81"/>
    <w:rsid w:val="002853A6"/>
    <w:rsid w:val="002A17DF"/>
    <w:rsid w:val="002B52DB"/>
    <w:rsid w:val="002C6BDD"/>
    <w:rsid w:val="002D0F64"/>
    <w:rsid w:val="002E02E1"/>
    <w:rsid w:val="002E2A3E"/>
    <w:rsid w:val="002E696B"/>
    <w:rsid w:val="003041C9"/>
    <w:rsid w:val="00304406"/>
    <w:rsid w:val="00312FBA"/>
    <w:rsid w:val="003158A0"/>
    <w:rsid w:val="003237C1"/>
    <w:rsid w:val="00333F72"/>
    <w:rsid w:val="003521D6"/>
    <w:rsid w:val="00381D32"/>
    <w:rsid w:val="003B0D4D"/>
    <w:rsid w:val="003B1896"/>
    <w:rsid w:val="003E6C6A"/>
    <w:rsid w:val="00403BD5"/>
    <w:rsid w:val="004137A7"/>
    <w:rsid w:val="00417027"/>
    <w:rsid w:val="00445980"/>
    <w:rsid w:val="00453F2D"/>
    <w:rsid w:val="0047345A"/>
    <w:rsid w:val="004C1320"/>
    <w:rsid w:val="004C7357"/>
    <w:rsid w:val="004D0D8A"/>
    <w:rsid w:val="004E2415"/>
    <w:rsid w:val="0052100B"/>
    <w:rsid w:val="005224C6"/>
    <w:rsid w:val="00525D80"/>
    <w:rsid w:val="00534480"/>
    <w:rsid w:val="005418C5"/>
    <w:rsid w:val="00562DCC"/>
    <w:rsid w:val="00562E96"/>
    <w:rsid w:val="00591056"/>
    <w:rsid w:val="005B1C22"/>
    <w:rsid w:val="005B6051"/>
    <w:rsid w:val="005C205E"/>
    <w:rsid w:val="005F5E31"/>
    <w:rsid w:val="0061495B"/>
    <w:rsid w:val="00646E75"/>
    <w:rsid w:val="00664CED"/>
    <w:rsid w:val="00672A3C"/>
    <w:rsid w:val="00674F50"/>
    <w:rsid w:val="0068076F"/>
    <w:rsid w:val="00691395"/>
    <w:rsid w:val="0069317E"/>
    <w:rsid w:val="0069539B"/>
    <w:rsid w:val="00696F5C"/>
    <w:rsid w:val="006A1BBF"/>
    <w:rsid w:val="006B63E4"/>
    <w:rsid w:val="006C48F4"/>
    <w:rsid w:val="006C49B1"/>
    <w:rsid w:val="007059CC"/>
    <w:rsid w:val="007166DC"/>
    <w:rsid w:val="007237B9"/>
    <w:rsid w:val="00724A67"/>
    <w:rsid w:val="007560FB"/>
    <w:rsid w:val="00770337"/>
    <w:rsid w:val="00780866"/>
    <w:rsid w:val="007943D4"/>
    <w:rsid w:val="007B29AC"/>
    <w:rsid w:val="007C0F47"/>
    <w:rsid w:val="007E63F6"/>
    <w:rsid w:val="007F393B"/>
    <w:rsid w:val="00814996"/>
    <w:rsid w:val="008152E5"/>
    <w:rsid w:val="00816796"/>
    <w:rsid w:val="008223F6"/>
    <w:rsid w:val="00843AE1"/>
    <w:rsid w:val="00843D75"/>
    <w:rsid w:val="008461FB"/>
    <w:rsid w:val="008715CE"/>
    <w:rsid w:val="008738B6"/>
    <w:rsid w:val="00877512"/>
    <w:rsid w:val="00877DFA"/>
    <w:rsid w:val="008A3EDB"/>
    <w:rsid w:val="008D2B18"/>
    <w:rsid w:val="008F395F"/>
    <w:rsid w:val="00902892"/>
    <w:rsid w:val="00922962"/>
    <w:rsid w:val="00936B1D"/>
    <w:rsid w:val="00944BE6"/>
    <w:rsid w:val="00951303"/>
    <w:rsid w:val="00954DF4"/>
    <w:rsid w:val="00963EA9"/>
    <w:rsid w:val="00975029"/>
    <w:rsid w:val="00983D50"/>
    <w:rsid w:val="009865C7"/>
    <w:rsid w:val="00987202"/>
    <w:rsid w:val="009B1970"/>
    <w:rsid w:val="009B425D"/>
    <w:rsid w:val="009D3144"/>
    <w:rsid w:val="009E3F40"/>
    <w:rsid w:val="009E6EC2"/>
    <w:rsid w:val="00A249DB"/>
    <w:rsid w:val="00A50F5F"/>
    <w:rsid w:val="00A52B7A"/>
    <w:rsid w:val="00A52C3E"/>
    <w:rsid w:val="00A556B2"/>
    <w:rsid w:val="00A62A92"/>
    <w:rsid w:val="00A702D7"/>
    <w:rsid w:val="00A7704C"/>
    <w:rsid w:val="00AA2D09"/>
    <w:rsid w:val="00AC1422"/>
    <w:rsid w:val="00AD7BC3"/>
    <w:rsid w:val="00AF52D7"/>
    <w:rsid w:val="00B011BB"/>
    <w:rsid w:val="00B11BFD"/>
    <w:rsid w:val="00B1517D"/>
    <w:rsid w:val="00B302E7"/>
    <w:rsid w:val="00B33F64"/>
    <w:rsid w:val="00B66889"/>
    <w:rsid w:val="00B70B21"/>
    <w:rsid w:val="00B735F2"/>
    <w:rsid w:val="00B828A3"/>
    <w:rsid w:val="00BD442C"/>
    <w:rsid w:val="00C1099B"/>
    <w:rsid w:val="00C10CE0"/>
    <w:rsid w:val="00C10DD2"/>
    <w:rsid w:val="00C52CE2"/>
    <w:rsid w:val="00C53EA8"/>
    <w:rsid w:val="00C5719B"/>
    <w:rsid w:val="00C74D26"/>
    <w:rsid w:val="00C76AB3"/>
    <w:rsid w:val="00C80BCC"/>
    <w:rsid w:val="00C86FE2"/>
    <w:rsid w:val="00C93AF1"/>
    <w:rsid w:val="00CA0644"/>
    <w:rsid w:val="00CA489C"/>
    <w:rsid w:val="00CB78FD"/>
    <w:rsid w:val="00CC675B"/>
    <w:rsid w:val="00D06DE1"/>
    <w:rsid w:val="00D31AF4"/>
    <w:rsid w:val="00D363B0"/>
    <w:rsid w:val="00D4310D"/>
    <w:rsid w:val="00D55498"/>
    <w:rsid w:val="00D66FD4"/>
    <w:rsid w:val="00D95D0F"/>
    <w:rsid w:val="00DF0D2D"/>
    <w:rsid w:val="00E164EA"/>
    <w:rsid w:val="00E1652A"/>
    <w:rsid w:val="00E36844"/>
    <w:rsid w:val="00E63731"/>
    <w:rsid w:val="00E6458C"/>
    <w:rsid w:val="00E76EEB"/>
    <w:rsid w:val="00EC5FED"/>
    <w:rsid w:val="00EC7C68"/>
    <w:rsid w:val="00ED13ED"/>
    <w:rsid w:val="00ED27BE"/>
    <w:rsid w:val="00ED27E0"/>
    <w:rsid w:val="00EE4C22"/>
    <w:rsid w:val="00F001E3"/>
    <w:rsid w:val="00F35556"/>
    <w:rsid w:val="00F46E55"/>
    <w:rsid w:val="00F568A5"/>
    <w:rsid w:val="00F66E39"/>
    <w:rsid w:val="00F7300B"/>
    <w:rsid w:val="00F747A4"/>
    <w:rsid w:val="00F94C65"/>
    <w:rsid w:val="00FB360F"/>
    <w:rsid w:val="00FB6416"/>
    <w:rsid w:val="00FF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0796"/>
  <w15:docId w15:val="{5D877B0F-9EB4-4B80-8B3C-F37CB39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1FB"/>
  </w:style>
  <w:style w:type="paragraph" w:styleId="Nagwek1">
    <w:name w:val="heading 1"/>
    <w:basedOn w:val="Normalny"/>
    <w:next w:val="Normalny"/>
    <w:link w:val="Nagwek1Znak"/>
    <w:uiPriority w:val="9"/>
    <w:qFormat/>
    <w:rsid w:val="00304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4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D323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237C1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41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B60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E02E1"/>
    <w:pPr>
      <w:ind w:left="720"/>
      <w:contextualSpacing/>
    </w:pPr>
  </w:style>
  <w:style w:type="paragraph" w:styleId="Bezodstpw">
    <w:name w:val="No Spacing"/>
    <w:uiPriority w:val="1"/>
    <w:qFormat/>
    <w:rsid w:val="00E63731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E69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253C2-025C-4B47-BE1D-EAF6B01D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ZS1 Wieluń</dc:creator>
  <cp:lastModifiedBy>Emilia Jedrzejewska</cp:lastModifiedBy>
  <cp:revision>15</cp:revision>
  <cp:lastPrinted>2025-05-15T11:39:00Z</cp:lastPrinted>
  <dcterms:created xsi:type="dcterms:W3CDTF">2025-05-15T10:38:00Z</dcterms:created>
  <dcterms:modified xsi:type="dcterms:W3CDTF">2025-07-01T21:59:00Z</dcterms:modified>
</cp:coreProperties>
</file>